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00"/>
        <w:gridCol w:w="5935"/>
      </w:tblGrid>
      <w:tr w:rsidR="000527F7" w14:paraId="44C1BA31" w14:textId="77777777" w:rsidTr="002661B7">
        <w:tc>
          <w:tcPr>
            <w:tcW w:w="9350" w:type="dxa"/>
            <w:gridSpan w:val="3"/>
          </w:tcPr>
          <w:p w14:paraId="48510AC8" w14:textId="77777777" w:rsidR="000527F7" w:rsidRPr="000527F7" w:rsidRDefault="000527F7" w:rsidP="000527F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527F7">
              <w:rPr>
                <w:b/>
                <w:sz w:val="28"/>
                <w:szCs w:val="28"/>
              </w:rPr>
              <w:t>Northeastern Illinois Area Agency on Aging</w:t>
            </w:r>
          </w:p>
          <w:p w14:paraId="5AAE8B75" w14:textId="77777777" w:rsidR="000527F7" w:rsidRPr="000527F7" w:rsidRDefault="000527F7" w:rsidP="000527F7">
            <w:pPr>
              <w:jc w:val="center"/>
              <w:rPr>
                <w:b/>
                <w:sz w:val="28"/>
                <w:szCs w:val="28"/>
              </w:rPr>
            </w:pPr>
            <w:r w:rsidRPr="000527F7">
              <w:rPr>
                <w:b/>
                <w:sz w:val="28"/>
                <w:szCs w:val="28"/>
              </w:rPr>
              <w:t>FFY2020 Older Americans Act Services</w:t>
            </w:r>
          </w:p>
          <w:p w14:paraId="441DC2AA" w14:textId="6557508B" w:rsidR="000527F7" w:rsidRPr="000527F7" w:rsidRDefault="000527F7" w:rsidP="000527F7">
            <w:pPr>
              <w:jc w:val="center"/>
              <w:rPr>
                <w:sz w:val="28"/>
                <w:szCs w:val="28"/>
              </w:rPr>
            </w:pPr>
            <w:r w:rsidRPr="000527F7">
              <w:rPr>
                <w:b/>
                <w:sz w:val="28"/>
                <w:szCs w:val="28"/>
              </w:rPr>
              <w:t>Application for Grant Assistance</w:t>
            </w:r>
          </w:p>
        </w:tc>
      </w:tr>
      <w:tr w:rsidR="000527F7" w14:paraId="5F2BD309" w14:textId="77777777" w:rsidTr="00C62065">
        <w:tc>
          <w:tcPr>
            <w:tcW w:w="9350" w:type="dxa"/>
            <w:gridSpan w:val="3"/>
          </w:tcPr>
          <w:p w14:paraId="617BA312" w14:textId="26670881" w:rsidR="000527F7" w:rsidRPr="000527F7" w:rsidRDefault="000527F7" w:rsidP="000527F7">
            <w:pPr>
              <w:jc w:val="center"/>
              <w:rPr>
                <w:b/>
                <w:sz w:val="24"/>
                <w:szCs w:val="24"/>
              </w:rPr>
            </w:pPr>
            <w:r w:rsidRPr="000527F7">
              <w:rPr>
                <w:b/>
                <w:sz w:val="24"/>
                <w:szCs w:val="24"/>
              </w:rPr>
              <w:t>Agency Completed Section</w:t>
            </w:r>
          </w:p>
        </w:tc>
      </w:tr>
      <w:tr w:rsidR="000527F7" w14:paraId="0C9AAC03" w14:textId="77777777" w:rsidTr="000527F7">
        <w:tc>
          <w:tcPr>
            <w:tcW w:w="715" w:type="dxa"/>
          </w:tcPr>
          <w:p w14:paraId="2F4BF6E2" w14:textId="0D86523A" w:rsidR="000527F7" w:rsidRDefault="000527F7">
            <w:r>
              <w:t>1.</w:t>
            </w:r>
          </w:p>
        </w:tc>
        <w:tc>
          <w:tcPr>
            <w:tcW w:w="2700" w:type="dxa"/>
          </w:tcPr>
          <w:p w14:paraId="104B0430" w14:textId="392F480F" w:rsidR="000527F7" w:rsidRDefault="000527F7">
            <w:r>
              <w:t>Type of Submission</w:t>
            </w:r>
          </w:p>
        </w:tc>
        <w:tc>
          <w:tcPr>
            <w:tcW w:w="5935" w:type="dxa"/>
          </w:tcPr>
          <w:p w14:paraId="1099395A" w14:textId="77777777" w:rsidR="000527F7" w:rsidRDefault="00FC19C2">
            <w:sdt>
              <w:sdtPr>
                <w:id w:val="15689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0E">
              <w:t>Pre-application</w:t>
            </w:r>
          </w:p>
          <w:p w14:paraId="003D2FFB" w14:textId="77777777" w:rsidR="008C010E" w:rsidRDefault="00FC19C2">
            <w:sdt>
              <w:sdtPr>
                <w:id w:val="-17210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0E">
              <w:t>Application</w:t>
            </w:r>
          </w:p>
          <w:p w14:paraId="28EC4EE0" w14:textId="575F5CDF" w:rsidR="008C010E" w:rsidRDefault="00FC19C2">
            <w:sdt>
              <w:sdtPr>
                <w:id w:val="13669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0E">
              <w:t>Changed/Corrected Application</w:t>
            </w:r>
          </w:p>
        </w:tc>
      </w:tr>
      <w:tr w:rsidR="000527F7" w14:paraId="44FB182D" w14:textId="77777777" w:rsidTr="000527F7">
        <w:tc>
          <w:tcPr>
            <w:tcW w:w="715" w:type="dxa"/>
          </w:tcPr>
          <w:p w14:paraId="24C5B141" w14:textId="7FBF7744" w:rsidR="000527F7" w:rsidRDefault="008C010E">
            <w:r>
              <w:t>2.</w:t>
            </w:r>
          </w:p>
        </w:tc>
        <w:tc>
          <w:tcPr>
            <w:tcW w:w="2700" w:type="dxa"/>
          </w:tcPr>
          <w:p w14:paraId="4F2DCD00" w14:textId="44B35BC9" w:rsidR="000527F7" w:rsidRDefault="008C010E">
            <w:r>
              <w:t>Type of Application</w:t>
            </w:r>
          </w:p>
        </w:tc>
        <w:tc>
          <w:tcPr>
            <w:tcW w:w="5935" w:type="dxa"/>
          </w:tcPr>
          <w:p w14:paraId="4B6B5369" w14:textId="77777777" w:rsidR="000527F7" w:rsidRDefault="00FC19C2">
            <w:sdt>
              <w:sdtPr>
                <w:id w:val="18814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0E">
              <w:t>New</w:t>
            </w:r>
          </w:p>
          <w:p w14:paraId="6FC66CB2" w14:textId="77777777" w:rsidR="008C010E" w:rsidRDefault="00FC19C2">
            <w:sdt>
              <w:sdtPr>
                <w:id w:val="11356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0E">
              <w:t>Continuation (i.e. multiple year grant)</w:t>
            </w:r>
          </w:p>
          <w:p w14:paraId="2B1E504B" w14:textId="3A348480" w:rsidR="008C010E" w:rsidRDefault="00FC19C2">
            <w:sdt>
              <w:sdtPr>
                <w:id w:val="-15990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0E">
              <w:t>Revision (modification to initial application)</w:t>
            </w:r>
          </w:p>
        </w:tc>
      </w:tr>
      <w:tr w:rsidR="000527F7" w14:paraId="54D766F8" w14:textId="77777777" w:rsidTr="000527F7">
        <w:tc>
          <w:tcPr>
            <w:tcW w:w="715" w:type="dxa"/>
          </w:tcPr>
          <w:p w14:paraId="6FDB4266" w14:textId="2B09CDE0" w:rsidR="000527F7" w:rsidRDefault="008C010E">
            <w:r>
              <w:t>3.</w:t>
            </w:r>
          </w:p>
        </w:tc>
        <w:tc>
          <w:tcPr>
            <w:tcW w:w="2700" w:type="dxa"/>
          </w:tcPr>
          <w:p w14:paraId="498F2AE8" w14:textId="3F8C949F" w:rsidR="000527F7" w:rsidRDefault="008C010E">
            <w:r>
              <w:t>Date/Time Received by State</w:t>
            </w:r>
          </w:p>
        </w:tc>
        <w:tc>
          <w:tcPr>
            <w:tcW w:w="5935" w:type="dxa"/>
          </w:tcPr>
          <w:p w14:paraId="146DD6D5" w14:textId="1B94BD3D" w:rsidR="000527F7" w:rsidRDefault="008C010E">
            <w:r>
              <w:t>Completed by Area Agency on Aging upon Receipt of Application</w:t>
            </w:r>
          </w:p>
        </w:tc>
      </w:tr>
      <w:tr w:rsidR="000527F7" w14:paraId="1A34CD4F" w14:textId="77777777" w:rsidTr="000527F7">
        <w:tc>
          <w:tcPr>
            <w:tcW w:w="715" w:type="dxa"/>
          </w:tcPr>
          <w:p w14:paraId="66961DC5" w14:textId="2A7DBCD2" w:rsidR="000527F7" w:rsidRDefault="008C010E">
            <w:r>
              <w:t>4.</w:t>
            </w:r>
          </w:p>
        </w:tc>
        <w:tc>
          <w:tcPr>
            <w:tcW w:w="2700" w:type="dxa"/>
          </w:tcPr>
          <w:p w14:paraId="2800FB10" w14:textId="1C024610" w:rsidR="000527F7" w:rsidRDefault="008C010E">
            <w:r>
              <w:t>Name of Awarding Area Agency on Aging</w:t>
            </w:r>
          </w:p>
        </w:tc>
        <w:tc>
          <w:tcPr>
            <w:tcW w:w="5935" w:type="dxa"/>
          </w:tcPr>
          <w:p w14:paraId="48AC6F40" w14:textId="24136E04" w:rsidR="000527F7" w:rsidRDefault="008C010E">
            <w:r>
              <w:t>Northeastern Illinois Area Agency on Aging</w:t>
            </w:r>
          </w:p>
        </w:tc>
      </w:tr>
      <w:tr w:rsidR="00463548" w14:paraId="25F520DD" w14:textId="77777777" w:rsidTr="006F5972">
        <w:tc>
          <w:tcPr>
            <w:tcW w:w="9350" w:type="dxa"/>
            <w:gridSpan w:val="3"/>
          </w:tcPr>
          <w:p w14:paraId="5B0690FD" w14:textId="653B0894" w:rsidR="00463548" w:rsidRDefault="00463548" w:rsidP="00463548">
            <w:r>
              <w:t xml:space="preserve">Catalog of Federal Domestic Assistance (CFDA)                             </w:t>
            </w:r>
            <w:sdt>
              <w:sdtPr>
                <w:id w:val="-20940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 (No federal funding)</w:t>
            </w:r>
          </w:p>
        </w:tc>
      </w:tr>
      <w:tr w:rsidR="000527F7" w14:paraId="184EE81A" w14:textId="77777777" w:rsidTr="000527F7">
        <w:tc>
          <w:tcPr>
            <w:tcW w:w="715" w:type="dxa"/>
          </w:tcPr>
          <w:p w14:paraId="47FA87CA" w14:textId="35987768" w:rsidR="000527F7" w:rsidRDefault="00463548">
            <w:r>
              <w:t>5.</w:t>
            </w:r>
          </w:p>
        </w:tc>
        <w:tc>
          <w:tcPr>
            <w:tcW w:w="2700" w:type="dxa"/>
          </w:tcPr>
          <w:p w14:paraId="7138317D" w14:textId="68BF986F" w:rsidR="000527F7" w:rsidRDefault="00463548">
            <w:r>
              <w:t>CFDA Number &amp;Title</w:t>
            </w:r>
          </w:p>
        </w:tc>
        <w:tc>
          <w:tcPr>
            <w:tcW w:w="5935" w:type="dxa"/>
          </w:tcPr>
          <w:p w14:paraId="13CF71D6" w14:textId="7FC52E17" w:rsidR="000527F7" w:rsidRDefault="00463548">
            <w:r>
              <w:t>93.044 Title III-B Supportive Services</w:t>
            </w:r>
          </w:p>
        </w:tc>
      </w:tr>
      <w:tr w:rsidR="00463548" w14:paraId="11B47ECA" w14:textId="77777777" w:rsidTr="000527F7">
        <w:tc>
          <w:tcPr>
            <w:tcW w:w="715" w:type="dxa"/>
          </w:tcPr>
          <w:p w14:paraId="4CDABA20" w14:textId="029F0362" w:rsidR="00463548" w:rsidRDefault="00463548">
            <w:r>
              <w:t>6.</w:t>
            </w:r>
          </w:p>
        </w:tc>
        <w:tc>
          <w:tcPr>
            <w:tcW w:w="2700" w:type="dxa"/>
          </w:tcPr>
          <w:p w14:paraId="7E234D1D" w14:textId="29C2B24A" w:rsidR="00463548" w:rsidRDefault="00463548">
            <w:r>
              <w:t>CFDA Number &amp;Title</w:t>
            </w:r>
          </w:p>
        </w:tc>
        <w:tc>
          <w:tcPr>
            <w:tcW w:w="5935" w:type="dxa"/>
          </w:tcPr>
          <w:p w14:paraId="2B525C87" w14:textId="055FF247" w:rsidR="00463548" w:rsidRDefault="00463548">
            <w:r>
              <w:t>93.043 Title III-D Health Promotion Services</w:t>
            </w:r>
          </w:p>
        </w:tc>
      </w:tr>
      <w:tr w:rsidR="00463548" w14:paraId="40067707" w14:textId="77777777" w:rsidTr="000527F7">
        <w:tc>
          <w:tcPr>
            <w:tcW w:w="715" w:type="dxa"/>
          </w:tcPr>
          <w:p w14:paraId="70E3D8EE" w14:textId="53EF9620" w:rsidR="00463548" w:rsidRDefault="00463548">
            <w:r>
              <w:t>7.</w:t>
            </w:r>
          </w:p>
        </w:tc>
        <w:tc>
          <w:tcPr>
            <w:tcW w:w="2700" w:type="dxa"/>
          </w:tcPr>
          <w:p w14:paraId="7006262F" w14:textId="295F2BEF" w:rsidR="00463548" w:rsidRDefault="00463548">
            <w:r>
              <w:t>CFDA Number &amp;Title</w:t>
            </w:r>
          </w:p>
        </w:tc>
        <w:tc>
          <w:tcPr>
            <w:tcW w:w="5935" w:type="dxa"/>
          </w:tcPr>
          <w:p w14:paraId="36F3BF81" w14:textId="289A6DE1" w:rsidR="00463548" w:rsidRDefault="00463548">
            <w:r>
              <w:t>93.052 Title III-E National Family Caregiver Support Program</w:t>
            </w:r>
          </w:p>
        </w:tc>
      </w:tr>
      <w:tr w:rsidR="00463548" w14:paraId="104869E8" w14:textId="77777777" w:rsidTr="000527F7">
        <w:tc>
          <w:tcPr>
            <w:tcW w:w="715" w:type="dxa"/>
          </w:tcPr>
          <w:p w14:paraId="039DE793" w14:textId="1CC4EC67" w:rsidR="00463548" w:rsidRDefault="00463548">
            <w:r>
              <w:t>8.</w:t>
            </w:r>
          </w:p>
        </w:tc>
        <w:tc>
          <w:tcPr>
            <w:tcW w:w="2700" w:type="dxa"/>
          </w:tcPr>
          <w:p w14:paraId="5BC9994A" w14:textId="49ADDA06" w:rsidR="00463548" w:rsidRDefault="00463548">
            <w:r>
              <w:t>CFDA Number &amp;Title</w:t>
            </w:r>
          </w:p>
        </w:tc>
        <w:tc>
          <w:tcPr>
            <w:tcW w:w="5935" w:type="dxa"/>
          </w:tcPr>
          <w:p w14:paraId="600A9023" w14:textId="74A769B3" w:rsidR="00463548" w:rsidRDefault="00463548">
            <w:r>
              <w:t>93.041 Title VII elder Abuse &amp; 93.042 Title VII Ombudsman</w:t>
            </w:r>
          </w:p>
        </w:tc>
      </w:tr>
      <w:tr w:rsidR="00463548" w14:paraId="2338F894" w14:textId="77777777" w:rsidTr="000527F7">
        <w:tc>
          <w:tcPr>
            <w:tcW w:w="715" w:type="dxa"/>
          </w:tcPr>
          <w:p w14:paraId="27D16C47" w14:textId="666A299F" w:rsidR="00463548" w:rsidRDefault="00463548">
            <w:r>
              <w:t>9.</w:t>
            </w:r>
          </w:p>
        </w:tc>
        <w:tc>
          <w:tcPr>
            <w:tcW w:w="2700" w:type="dxa"/>
          </w:tcPr>
          <w:p w14:paraId="2833A986" w14:textId="11CB9719" w:rsidR="00463548" w:rsidRDefault="00463548">
            <w:r>
              <w:t>CFDA Number &amp;Title</w:t>
            </w:r>
          </w:p>
        </w:tc>
        <w:tc>
          <w:tcPr>
            <w:tcW w:w="5935" w:type="dxa"/>
          </w:tcPr>
          <w:p w14:paraId="60FB4954" w14:textId="0DC5002E" w:rsidR="00463548" w:rsidRDefault="00463548">
            <w:r>
              <w:t>93.045 Title III-C1 Congregate and Title III-C2 Home-Delivered Meals &amp; 93.053 Nutrition Services Incentive Program (NSIP)</w:t>
            </w:r>
          </w:p>
        </w:tc>
      </w:tr>
    </w:tbl>
    <w:p w14:paraId="34821B8D" w14:textId="59A49B08" w:rsidR="00010E09" w:rsidRDefault="00010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00"/>
        <w:gridCol w:w="5935"/>
      </w:tblGrid>
      <w:tr w:rsidR="00463548" w14:paraId="0C7E04D9" w14:textId="77777777" w:rsidTr="00797EA2">
        <w:tc>
          <w:tcPr>
            <w:tcW w:w="9350" w:type="dxa"/>
            <w:gridSpan w:val="3"/>
          </w:tcPr>
          <w:p w14:paraId="582E8A57" w14:textId="1C8332BD" w:rsidR="00463548" w:rsidRPr="00463548" w:rsidRDefault="00463548" w:rsidP="00463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Infor</w:t>
            </w:r>
            <w:r w:rsidR="0097658A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>tion</w:t>
            </w:r>
          </w:p>
        </w:tc>
      </w:tr>
      <w:tr w:rsidR="00463548" w14:paraId="69A0E3D0" w14:textId="77777777" w:rsidTr="00463548">
        <w:tc>
          <w:tcPr>
            <w:tcW w:w="715" w:type="dxa"/>
          </w:tcPr>
          <w:p w14:paraId="598CB91F" w14:textId="6D7BEB84" w:rsidR="00463548" w:rsidRDefault="00463548">
            <w:r>
              <w:t>1</w:t>
            </w:r>
            <w:r w:rsidR="00EE09F2">
              <w:t>0</w:t>
            </w:r>
            <w:r>
              <w:t>.</w:t>
            </w:r>
          </w:p>
        </w:tc>
        <w:tc>
          <w:tcPr>
            <w:tcW w:w="2700" w:type="dxa"/>
          </w:tcPr>
          <w:p w14:paraId="06A6AE43" w14:textId="041064A4" w:rsidR="00463548" w:rsidRDefault="00463548">
            <w:r>
              <w:t>Legal Name</w:t>
            </w:r>
          </w:p>
        </w:tc>
        <w:tc>
          <w:tcPr>
            <w:tcW w:w="5935" w:type="dxa"/>
          </w:tcPr>
          <w:p w14:paraId="4377E534" w14:textId="77777777" w:rsidR="00463548" w:rsidRDefault="00463548"/>
        </w:tc>
      </w:tr>
      <w:tr w:rsidR="00463548" w14:paraId="0D9F32BE" w14:textId="77777777" w:rsidTr="00463548">
        <w:tc>
          <w:tcPr>
            <w:tcW w:w="715" w:type="dxa"/>
          </w:tcPr>
          <w:p w14:paraId="5C50A04A" w14:textId="4F9FC17E" w:rsidR="00463548" w:rsidRDefault="00463548">
            <w:r>
              <w:t>1</w:t>
            </w:r>
            <w:r w:rsidR="00EE09F2">
              <w:t>1</w:t>
            </w:r>
            <w:r>
              <w:t>.</w:t>
            </w:r>
          </w:p>
        </w:tc>
        <w:tc>
          <w:tcPr>
            <w:tcW w:w="2700" w:type="dxa"/>
          </w:tcPr>
          <w:p w14:paraId="1C222F25" w14:textId="4DBBC02C" w:rsidR="00463548" w:rsidRDefault="00463548">
            <w:r>
              <w:t>Common Name (DBA)</w:t>
            </w:r>
          </w:p>
        </w:tc>
        <w:tc>
          <w:tcPr>
            <w:tcW w:w="5935" w:type="dxa"/>
          </w:tcPr>
          <w:p w14:paraId="6677665F" w14:textId="77777777" w:rsidR="00463548" w:rsidRDefault="00463548"/>
        </w:tc>
      </w:tr>
      <w:tr w:rsidR="00463548" w14:paraId="67C2B905" w14:textId="77777777" w:rsidTr="00463548">
        <w:tc>
          <w:tcPr>
            <w:tcW w:w="715" w:type="dxa"/>
          </w:tcPr>
          <w:p w14:paraId="2F6A498A" w14:textId="2124E787" w:rsidR="00463548" w:rsidRDefault="00463548">
            <w:r>
              <w:t>1</w:t>
            </w:r>
            <w:r w:rsidR="00EE09F2">
              <w:t>2</w:t>
            </w:r>
            <w:r>
              <w:t>.</w:t>
            </w:r>
          </w:p>
        </w:tc>
        <w:tc>
          <w:tcPr>
            <w:tcW w:w="2700" w:type="dxa"/>
          </w:tcPr>
          <w:p w14:paraId="1B93F48C" w14:textId="49165B8A" w:rsidR="00463548" w:rsidRDefault="00463548">
            <w:r>
              <w:t>Employer/Taxpayer Identification Number  (EIN, TIN)</w:t>
            </w:r>
          </w:p>
        </w:tc>
        <w:tc>
          <w:tcPr>
            <w:tcW w:w="5935" w:type="dxa"/>
          </w:tcPr>
          <w:p w14:paraId="1619684B" w14:textId="77777777" w:rsidR="00463548" w:rsidRDefault="00463548"/>
        </w:tc>
      </w:tr>
      <w:tr w:rsidR="00463548" w14:paraId="14C2EA36" w14:textId="77777777" w:rsidTr="00463548">
        <w:tc>
          <w:tcPr>
            <w:tcW w:w="715" w:type="dxa"/>
          </w:tcPr>
          <w:p w14:paraId="3440E25D" w14:textId="160058DD" w:rsidR="00463548" w:rsidRDefault="00EE09F2">
            <w:r>
              <w:t>13</w:t>
            </w:r>
            <w:r w:rsidR="00463548">
              <w:t>.</w:t>
            </w:r>
          </w:p>
        </w:tc>
        <w:tc>
          <w:tcPr>
            <w:tcW w:w="2700" w:type="dxa"/>
          </w:tcPr>
          <w:p w14:paraId="3838D2B1" w14:textId="79EA5BE0" w:rsidR="00463548" w:rsidRDefault="00463548">
            <w:r>
              <w:t>Organizational DUNS number</w:t>
            </w:r>
          </w:p>
        </w:tc>
        <w:tc>
          <w:tcPr>
            <w:tcW w:w="5935" w:type="dxa"/>
          </w:tcPr>
          <w:p w14:paraId="76F7A005" w14:textId="77777777" w:rsidR="00463548" w:rsidRDefault="00463548"/>
        </w:tc>
      </w:tr>
      <w:tr w:rsidR="00463548" w14:paraId="7F6DF02A" w14:textId="77777777" w:rsidTr="00463548">
        <w:tc>
          <w:tcPr>
            <w:tcW w:w="715" w:type="dxa"/>
          </w:tcPr>
          <w:p w14:paraId="149FDFFA" w14:textId="6271B5D4" w:rsidR="00463548" w:rsidRDefault="00EE09F2">
            <w:r>
              <w:t>14</w:t>
            </w:r>
            <w:r w:rsidR="00463548">
              <w:t>.</w:t>
            </w:r>
          </w:p>
        </w:tc>
        <w:tc>
          <w:tcPr>
            <w:tcW w:w="2700" w:type="dxa"/>
          </w:tcPr>
          <w:p w14:paraId="546042CD" w14:textId="1F8CB4BD" w:rsidR="00463548" w:rsidRDefault="00463548">
            <w:r>
              <w:t>SAM Cage Code</w:t>
            </w:r>
          </w:p>
        </w:tc>
        <w:tc>
          <w:tcPr>
            <w:tcW w:w="5935" w:type="dxa"/>
          </w:tcPr>
          <w:p w14:paraId="0BEF892B" w14:textId="77777777" w:rsidR="00463548" w:rsidRDefault="00463548"/>
        </w:tc>
      </w:tr>
      <w:tr w:rsidR="00463548" w14:paraId="110B0AE4" w14:textId="77777777" w:rsidTr="00463548">
        <w:tc>
          <w:tcPr>
            <w:tcW w:w="715" w:type="dxa"/>
          </w:tcPr>
          <w:p w14:paraId="37A36848" w14:textId="1AD2A1DE" w:rsidR="00463548" w:rsidRDefault="00EE09F2">
            <w:r>
              <w:t>15</w:t>
            </w:r>
            <w:r w:rsidR="00463548">
              <w:t>.</w:t>
            </w:r>
          </w:p>
        </w:tc>
        <w:tc>
          <w:tcPr>
            <w:tcW w:w="2700" w:type="dxa"/>
          </w:tcPr>
          <w:p w14:paraId="12E450B9" w14:textId="0C8EA705" w:rsidR="00463548" w:rsidRDefault="00463548">
            <w:r>
              <w:t>Business Address</w:t>
            </w:r>
          </w:p>
        </w:tc>
        <w:tc>
          <w:tcPr>
            <w:tcW w:w="5935" w:type="dxa"/>
          </w:tcPr>
          <w:p w14:paraId="5BF99662" w14:textId="77777777" w:rsidR="00463548" w:rsidRDefault="00463548"/>
        </w:tc>
      </w:tr>
      <w:tr w:rsidR="00463548" w14:paraId="69DD6BDE" w14:textId="77777777" w:rsidTr="00596B42">
        <w:tc>
          <w:tcPr>
            <w:tcW w:w="9350" w:type="dxa"/>
            <w:gridSpan w:val="3"/>
          </w:tcPr>
          <w:p w14:paraId="4F0E1235" w14:textId="1E7C63CF" w:rsidR="00463548" w:rsidRPr="00463548" w:rsidRDefault="00463548" w:rsidP="00463548">
            <w:pPr>
              <w:jc w:val="center"/>
              <w:rPr>
                <w:b/>
              </w:rPr>
            </w:pPr>
            <w:r>
              <w:rPr>
                <w:b/>
              </w:rPr>
              <w:t>Applicant’s Organizational Unit – Responsible for Service Delivery</w:t>
            </w:r>
          </w:p>
        </w:tc>
      </w:tr>
      <w:tr w:rsidR="00EE09F2" w14:paraId="0700C74F" w14:textId="77777777" w:rsidTr="00EE09F2">
        <w:tc>
          <w:tcPr>
            <w:tcW w:w="715" w:type="dxa"/>
          </w:tcPr>
          <w:p w14:paraId="747D3863" w14:textId="2A0B3EC2" w:rsidR="00EE09F2" w:rsidRPr="00463548" w:rsidRDefault="00EE09F2" w:rsidP="00463548">
            <w:r>
              <w:t>16.</w:t>
            </w:r>
          </w:p>
        </w:tc>
        <w:tc>
          <w:tcPr>
            <w:tcW w:w="2700" w:type="dxa"/>
          </w:tcPr>
          <w:p w14:paraId="02E93630" w14:textId="7B87CAEB" w:rsidR="00EE09F2" w:rsidRPr="00463548" w:rsidRDefault="00EE09F2" w:rsidP="00463548">
            <w:r>
              <w:t>Department Name</w:t>
            </w:r>
          </w:p>
        </w:tc>
        <w:tc>
          <w:tcPr>
            <w:tcW w:w="5935" w:type="dxa"/>
          </w:tcPr>
          <w:p w14:paraId="1A108666" w14:textId="167A7F95" w:rsidR="00EE09F2" w:rsidRPr="00463548" w:rsidRDefault="00EE09F2" w:rsidP="00463548"/>
        </w:tc>
      </w:tr>
      <w:tr w:rsidR="00EE09F2" w14:paraId="3726CAFC" w14:textId="77777777" w:rsidTr="00EE09F2">
        <w:tc>
          <w:tcPr>
            <w:tcW w:w="715" w:type="dxa"/>
          </w:tcPr>
          <w:p w14:paraId="74E29F50" w14:textId="4B77686B" w:rsidR="00EE09F2" w:rsidRDefault="00EE09F2" w:rsidP="00463548">
            <w:r>
              <w:t>17.</w:t>
            </w:r>
          </w:p>
        </w:tc>
        <w:tc>
          <w:tcPr>
            <w:tcW w:w="2700" w:type="dxa"/>
          </w:tcPr>
          <w:p w14:paraId="3506B600" w14:textId="4A5E329E" w:rsidR="00EE09F2" w:rsidRDefault="00EE09F2" w:rsidP="00463548">
            <w:r>
              <w:t>Division Name</w:t>
            </w:r>
          </w:p>
        </w:tc>
        <w:tc>
          <w:tcPr>
            <w:tcW w:w="5935" w:type="dxa"/>
          </w:tcPr>
          <w:p w14:paraId="5D80F43E" w14:textId="77777777" w:rsidR="00EE09F2" w:rsidRPr="00463548" w:rsidRDefault="00EE09F2" w:rsidP="00463548"/>
        </w:tc>
      </w:tr>
      <w:tr w:rsidR="00EE09F2" w14:paraId="19F3CEE7" w14:textId="77777777" w:rsidTr="003E23E5">
        <w:tc>
          <w:tcPr>
            <w:tcW w:w="9350" w:type="dxa"/>
            <w:gridSpan w:val="3"/>
          </w:tcPr>
          <w:p w14:paraId="2E70016F" w14:textId="5E9B7030" w:rsidR="00EE09F2" w:rsidRPr="00EE09F2" w:rsidRDefault="00EE09F2" w:rsidP="00EE09F2">
            <w:pPr>
              <w:jc w:val="center"/>
              <w:rPr>
                <w:b/>
              </w:rPr>
            </w:pPr>
            <w:r>
              <w:rPr>
                <w:b/>
              </w:rPr>
              <w:t>Staff to be Contacted for Program Operations</w:t>
            </w:r>
          </w:p>
        </w:tc>
      </w:tr>
      <w:tr w:rsidR="00EE09F2" w14:paraId="5E916962" w14:textId="77777777" w:rsidTr="00EE09F2">
        <w:tc>
          <w:tcPr>
            <w:tcW w:w="715" w:type="dxa"/>
          </w:tcPr>
          <w:p w14:paraId="0AF53E70" w14:textId="4CD0CEE3" w:rsidR="00EE09F2" w:rsidRDefault="00EE09F2" w:rsidP="00463548">
            <w:r>
              <w:t>18.</w:t>
            </w:r>
          </w:p>
        </w:tc>
        <w:tc>
          <w:tcPr>
            <w:tcW w:w="2700" w:type="dxa"/>
          </w:tcPr>
          <w:p w14:paraId="7D690AB4" w14:textId="799E208A" w:rsidR="00EE09F2" w:rsidRDefault="00EE09F2" w:rsidP="00463548">
            <w:r>
              <w:t>First Name</w:t>
            </w:r>
          </w:p>
        </w:tc>
        <w:tc>
          <w:tcPr>
            <w:tcW w:w="5935" w:type="dxa"/>
          </w:tcPr>
          <w:p w14:paraId="41CC8830" w14:textId="77777777" w:rsidR="00EE09F2" w:rsidRPr="00463548" w:rsidRDefault="00EE09F2" w:rsidP="00463548"/>
        </w:tc>
      </w:tr>
      <w:tr w:rsidR="00EE09F2" w14:paraId="15505295" w14:textId="77777777" w:rsidTr="00EE09F2">
        <w:tc>
          <w:tcPr>
            <w:tcW w:w="715" w:type="dxa"/>
          </w:tcPr>
          <w:p w14:paraId="2256C85A" w14:textId="4EC43BD5" w:rsidR="00EE09F2" w:rsidRDefault="00EE09F2" w:rsidP="00463548">
            <w:r>
              <w:t>19.</w:t>
            </w:r>
          </w:p>
        </w:tc>
        <w:tc>
          <w:tcPr>
            <w:tcW w:w="2700" w:type="dxa"/>
          </w:tcPr>
          <w:p w14:paraId="7650E521" w14:textId="301FED68" w:rsidR="00EE09F2" w:rsidRDefault="00EE09F2" w:rsidP="00463548">
            <w:r>
              <w:t>Last Name</w:t>
            </w:r>
          </w:p>
        </w:tc>
        <w:tc>
          <w:tcPr>
            <w:tcW w:w="5935" w:type="dxa"/>
          </w:tcPr>
          <w:p w14:paraId="18732B49" w14:textId="77777777" w:rsidR="00EE09F2" w:rsidRPr="00463548" w:rsidRDefault="00EE09F2" w:rsidP="00463548"/>
        </w:tc>
      </w:tr>
      <w:tr w:rsidR="00EE09F2" w14:paraId="4B875477" w14:textId="77777777" w:rsidTr="00EE09F2">
        <w:tc>
          <w:tcPr>
            <w:tcW w:w="715" w:type="dxa"/>
          </w:tcPr>
          <w:p w14:paraId="58EFD0D8" w14:textId="5CF8B159" w:rsidR="00EE09F2" w:rsidRDefault="00EE09F2" w:rsidP="00463548">
            <w:r>
              <w:t>20.</w:t>
            </w:r>
          </w:p>
        </w:tc>
        <w:tc>
          <w:tcPr>
            <w:tcW w:w="2700" w:type="dxa"/>
          </w:tcPr>
          <w:p w14:paraId="032BC3D1" w14:textId="14B9CFE1" w:rsidR="00EE09F2" w:rsidRDefault="00EE09F2" w:rsidP="00463548">
            <w:r>
              <w:t>Suffix</w:t>
            </w:r>
          </w:p>
        </w:tc>
        <w:tc>
          <w:tcPr>
            <w:tcW w:w="5935" w:type="dxa"/>
          </w:tcPr>
          <w:p w14:paraId="4103D822" w14:textId="77777777" w:rsidR="00EE09F2" w:rsidRPr="00463548" w:rsidRDefault="00EE09F2" w:rsidP="00463548"/>
        </w:tc>
      </w:tr>
      <w:tr w:rsidR="00EE09F2" w14:paraId="6AA7211C" w14:textId="77777777" w:rsidTr="00EE09F2">
        <w:tc>
          <w:tcPr>
            <w:tcW w:w="715" w:type="dxa"/>
          </w:tcPr>
          <w:p w14:paraId="41E2FCE3" w14:textId="6590EF94" w:rsidR="00EE09F2" w:rsidRDefault="00EE09F2" w:rsidP="00463548">
            <w:r>
              <w:t>21.</w:t>
            </w:r>
          </w:p>
        </w:tc>
        <w:tc>
          <w:tcPr>
            <w:tcW w:w="2700" w:type="dxa"/>
          </w:tcPr>
          <w:p w14:paraId="3C0C6582" w14:textId="5A1F8E61" w:rsidR="00EE09F2" w:rsidRDefault="00EE09F2" w:rsidP="00463548">
            <w:r>
              <w:t>Title</w:t>
            </w:r>
          </w:p>
        </w:tc>
        <w:tc>
          <w:tcPr>
            <w:tcW w:w="5935" w:type="dxa"/>
          </w:tcPr>
          <w:p w14:paraId="429F0C49" w14:textId="77777777" w:rsidR="00EE09F2" w:rsidRPr="00463548" w:rsidRDefault="00EE09F2" w:rsidP="00463548"/>
        </w:tc>
      </w:tr>
      <w:tr w:rsidR="00EE09F2" w14:paraId="36AF0A9E" w14:textId="77777777" w:rsidTr="00EE09F2">
        <w:tc>
          <w:tcPr>
            <w:tcW w:w="715" w:type="dxa"/>
          </w:tcPr>
          <w:p w14:paraId="5702E73D" w14:textId="3CC3FFD9" w:rsidR="00EE09F2" w:rsidRDefault="00EE09F2" w:rsidP="00463548">
            <w:r>
              <w:t>22.</w:t>
            </w:r>
          </w:p>
        </w:tc>
        <w:tc>
          <w:tcPr>
            <w:tcW w:w="2700" w:type="dxa"/>
          </w:tcPr>
          <w:p w14:paraId="256DFA4F" w14:textId="7C03472E" w:rsidR="00EE09F2" w:rsidRDefault="00EE09F2" w:rsidP="00463548">
            <w:r>
              <w:t>Organizational Affiliation</w:t>
            </w:r>
          </w:p>
        </w:tc>
        <w:tc>
          <w:tcPr>
            <w:tcW w:w="5935" w:type="dxa"/>
          </w:tcPr>
          <w:p w14:paraId="072878CD" w14:textId="77777777" w:rsidR="00EE09F2" w:rsidRPr="00463548" w:rsidRDefault="00EE09F2" w:rsidP="00463548"/>
        </w:tc>
      </w:tr>
      <w:tr w:rsidR="00EE09F2" w14:paraId="5727FCE4" w14:textId="77777777" w:rsidTr="00EE09F2">
        <w:tc>
          <w:tcPr>
            <w:tcW w:w="715" w:type="dxa"/>
          </w:tcPr>
          <w:p w14:paraId="1388E029" w14:textId="7A240FB3" w:rsidR="00EE09F2" w:rsidRDefault="00EE09F2" w:rsidP="00463548">
            <w:r>
              <w:t>23.</w:t>
            </w:r>
          </w:p>
        </w:tc>
        <w:tc>
          <w:tcPr>
            <w:tcW w:w="2700" w:type="dxa"/>
          </w:tcPr>
          <w:p w14:paraId="050C45C9" w14:textId="0757D627" w:rsidR="00EE09F2" w:rsidRDefault="00EE09F2" w:rsidP="00463548">
            <w:r>
              <w:t>Telephone Number</w:t>
            </w:r>
          </w:p>
        </w:tc>
        <w:tc>
          <w:tcPr>
            <w:tcW w:w="5935" w:type="dxa"/>
          </w:tcPr>
          <w:p w14:paraId="42DDEF09" w14:textId="77777777" w:rsidR="00EE09F2" w:rsidRPr="00463548" w:rsidRDefault="00EE09F2" w:rsidP="00463548"/>
        </w:tc>
      </w:tr>
      <w:tr w:rsidR="00EE09F2" w14:paraId="249338F6" w14:textId="77777777" w:rsidTr="00EE09F2">
        <w:tc>
          <w:tcPr>
            <w:tcW w:w="715" w:type="dxa"/>
          </w:tcPr>
          <w:p w14:paraId="6B24AE88" w14:textId="688F08E9" w:rsidR="00EE09F2" w:rsidRDefault="00EE09F2" w:rsidP="00463548">
            <w:r>
              <w:t>24.</w:t>
            </w:r>
          </w:p>
        </w:tc>
        <w:tc>
          <w:tcPr>
            <w:tcW w:w="2700" w:type="dxa"/>
          </w:tcPr>
          <w:p w14:paraId="79487BA8" w14:textId="347496E6" w:rsidR="00EE09F2" w:rsidRDefault="00EE09F2" w:rsidP="00463548">
            <w:r>
              <w:t>Fax Number</w:t>
            </w:r>
          </w:p>
        </w:tc>
        <w:tc>
          <w:tcPr>
            <w:tcW w:w="5935" w:type="dxa"/>
          </w:tcPr>
          <w:p w14:paraId="6CBCDDBB" w14:textId="77777777" w:rsidR="00EE09F2" w:rsidRPr="00463548" w:rsidRDefault="00EE09F2" w:rsidP="00463548"/>
        </w:tc>
      </w:tr>
      <w:tr w:rsidR="00EE09F2" w14:paraId="236C722E" w14:textId="77777777" w:rsidTr="00EE09F2">
        <w:tc>
          <w:tcPr>
            <w:tcW w:w="715" w:type="dxa"/>
          </w:tcPr>
          <w:p w14:paraId="47C282AC" w14:textId="20599BFC" w:rsidR="00EE09F2" w:rsidRDefault="00EE09F2" w:rsidP="00463548">
            <w:r>
              <w:t>25.</w:t>
            </w:r>
          </w:p>
        </w:tc>
        <w:tc>
          <w:tcPr>
            <w:tcW w:w="2700" w:type="dxa"/>
          </w:tcPr>
          <w:p w14:paraId="0C1BEE1C" w14:textId="587C16BF" w:rsidR="00EE09F2" w:rsidRDefault="00EE09F2" w:rsidP="00463548">
            <w:r>
              <w:t>Email Address</w:t>
            </w:r>
          </w:p>
        </w:tc>
        <w:tc>
          <w:tcPr>
            <w:tcW w:w="5935" w:type="dxa"/>
          </w:tcPr>
          <w:p w14:paraId="268A51AF" w14:textId="77777777" w:rsidR="00EE09F2" w:rsidRPr="00463548" w:rsidRDefault="00EE09F2" w:rsidP="00463548"/>
        </w:tc>
      </w:tr>
      <w:tr w:rsidR="00EE09F2" w14:paraId="77F37B8E" w14:textId="77777777" w:rsidTr="00ED076C">
        <w:tc>
          <w:tcPr>
            <w:tcW w:w="9350" w:type="dxa"/>
            <w:gridSpan w:val="3"/>
          </w:tcPr>
          <w:p w14:paraId="63D4DB71" w14:textId="0DE64D89" w:rsidR="00EE09F2" w:rsidRPr="00EE09F2" w:rsidRDefault="00EE09F2" w:rsidP="00EE09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Staff to be Contacted for </w:t>
            </w:r>
            <w:r w:rsidRPr="00EE09F2">
              <w:rPr>
                <w:b/>
                <w:i/>
              </w:rPr>
              <w:t>Business/Administrative Office/Operations</w:t>
            </w:r>
            <w:r>
              <w:rPr>
                <w:b/>
              </w:rPr>
              <w:t xml:space="preserve"> involving this Application</w:t>
            </w:r>
          </w:p>
        </w:tc>
      </w:tr>
      <w:tr w:rsidR="00EE09F2" w14:paraId="3279B893" w14:textId="77777777" w:rsidTr="00EE09F2">
        <w:tc>
          <w:tcPr>
            <w:tcW w:w="715" w:type="dxa"/>
          </w:tcPr>
          <w:p w14:paraId="7AB6D79E" w14:textId="68E3D6C4" w:rsidR="00EE09F2" w:rsidRDefault="00EE09F2" w:rsidP="00463548">
            <w:r>
              <w:t>26.</w:t>
            </w:r>
          </w:p>
        </w:tc>
        <w:tc>
          <w:tcPr>
            <w:tcW w:w="2700" w:type="dxa"/>
          </w:tcPr>
          <w:p w14:paraId="537AC108" w14:textId="66661813" w:rsidR="00EE09F2" w:rsidRDefault="00EE09F2" w:rsidP="00463548">
            <w:r>
              <w:t>First Name</w:t>
            </w:r>
          </w:p>
        </w:tc>
        <w:tc>
          <w:tcPr>
            <w:tcW w:w="5935" w:type="dxa"/>
          </w:tcPr>
          <w:p w14:paraId="274C3AD5" w14:textId="77777777" w:rsidR="00EE09F2" w:rsidRPr="00463548" w:rsidRDefault="00EE09F2" w:rsidP="00463548"/>
        </w:tc>
      </w:tr>
      <w:tr w:rsidR="00EE09F2" w14:paraId="23A6FFF8" w14:textId="77777777" w:rsidTr="00EE09F2">
        <w:tc>
          <w:tcPr>
            <w:tcW w:w="715" w:type="dxa"/>
          </w:tcPr>
          <w:p w14:paraId="6CDBF580" w14:textId="6235F4C0" w:rsidR="00EE09F2" w:rsidRDefault="00EE09F2" w:rsidP="00463548">
            <w:r>
              <w:t>27.</w:t>
            </w:r>
          </w:p>
        </w:tc>
        <w:tc>
          <w:tcPr>
            <w:tcW w:w="2700" w:type="dxa"/>
          </w:tcPr>
          <w:p w14:paraId="4D662F2D" w14:textId="6DEEE369" w:rsidR="00EE09F2" w:rsidRDefault="00EE09F2" w:rsidP="00463548">
            <w:r>
              <w:t>Last Name</w:t>
            </w:r>
          </w:p>
        </w:tc>
        <w:tc>
          <w:tcPr>
            <w:tcW w:w="5935" w:type="dxa"/>
          </w:tcPr>
          <w:p w14:paraId="642CBEF7" w14:textId="77777777" w:rsidR="00EE09F2" w:rsidRPr="00463548" w:rsidRDefault="00EE09F2" w:rsidP="00463548"/>
        </w:tc>
      </w:tr>
      <w:tr w:rsidR="00EE09F2" w14:paraId="6E3C01D1" w14:textId="77777777" w:rsidTr="00EE09F2">
        <w:tc>
          <w:tcPr>
            <w:tcW w:w="715" w:type="dxa"/>
          </w:tcPr>
          <w:p w14:paraId="649FC9E0" w14:textId="1FCB605B" w:rsidR="00EE09F2" w:rsidRDefault="00EE09F2" w:rsidP="00463548">
            <w:r>
              <w:t>28.</w:t>
            </w:r>
          </w:p>
        </w:tc>
        <w:tc>
          <w:tcPr>
            <w:tcW w:w="2700" w:type="dxa"/>
          </w:tcPr>
          <w:p w14:paraId="611086FE" w14:textId="409A22A7" w:rsidR="00EE09F2" w:rsidRDefault="00EE09F2" w:rsidP="00463548">
            <w:r>
              <w:t>Suffix</w:t>
            </w:r>
          </w:p>
        </w:tc>
        <w:tc>
          <w:tcPr>
            <w:tcW w:w="5935" w:type="dxa"/>
          </w:tcPr>
          <w:p w14:paraId="52179856" w14:textId="77777777" w:rsidR="00EE09F2" w:rsidRPr="00463548" w:rsidRDefault="00EE09F2" w:rsidP="00463548"/>
        </w:tc>
      </w:tr>
      <w:tr w:rsidR="00EE09F2" w14:paraId="2A3BCF12" w14:textId="77777777" w:rsidTr="00EE09F2">
        <w:tc>
          <w:tcPr>
            <w:tcW w:w="715" w:type="dxa"/>
          </w:tcPr>
          <w:p w14:paraId="72916671" w14:textId="4B1B31ED" w:rsidR="00EE09F2" w:rsidRDefault="00EE09F2" w:rsidP="00463548">
            <w:r>
              <w:t>29.</w:t>
            </w:r>
          </w:p>
        </w:tc>
        <w:tc>
          <w:tcPr>
            <w:tcW w:w="2700" w:type="dxa"/>
          </w:tcPr>
          <w:p w14:paraId="4F13F2B0" w14:textId="51E347F3" w:rsidR="00EE09F2" w:rsidRDefault="00EE09F2" w:rsidP="00463548">
            <w:r>
              <w:t>Title</w:t>
            </w:r>
          </w:p>
        </w:tc>
        <w:tc>
          <w:tcPr>
            <w:tcW w:w="5935" w:type="dxa"/>
          </w:tcPr>
          <w:p w14:paraId="4B522AAB" w14:textId="77777777" w:rsidR="00EE09F2" w:rsidRPr="00463548" w:rsidRDefault="00EE09F2" w:rsidP="00463548"/>
        </w:tc>
      </w:tr>
      <w:tr w:rsidR="00EE09F2" w14:paraId="37FB3CAA" w14:textId="77777777" w:rsidTr="00EE09F2">
        <w:tc>
          <w:tcPr>
            <w:tcW w:w="715" w:type="dxa"/>
          </w:tcPr>
          <w:p w14:paraId="482C89DC" w14:textId="3D784A79" w:rsidR="00EE09F2" w:rsidRDefault="00EE09F2" w:rsidP="00463548">
            <w:r>
              <w:t>30.</w:t>
            </w:r>
          </w:p>
        </w:tc>
        <w:tc>
          <w:tcPr>
            <w:tcW w:w="2700" w:type="dxa"/>
          </w:tcPr>
          <w:p w14:paraId="6FB19449" w14:textId="1F2A3D0E" w:rsidR="00EE09F2" w:rsidRDefault="00EE09F2" w:rsidP="00463548">
            <w:r>
              <w:t>Organizational Affiliation</w:t>
            </w:r>
          </w:p>
        </w:tc>
        <w:tc>
          <w:tcPr>
            <w:tcW w:w="5935" w:type="dxa"/>
          </w:tcPr>
          <w:p w14:paraId="0A92ACC8" w14:textId="77777777" w:rsidR="00EE09F2" w:rsidRPr="00463548" w:rsidRDefault="00EE09F2" w:rsidP="00463548"/>
        </w:tc>
      </w:tr>
      <w:tr w:rsidR="00EE09F2" w14:paraId="0D690A50" w14:textId="77777777" w:rsidTr="00EE09F2">
        <w:tc>
          <w:tcPr>
            <w:tcW w:w="715" w:type="dxa"/>
          </w:tcPr>
          <w:p w14:paraId="730140F1" w14:textId="5569BC4D" w:rsidR="00EE09F2" w:rsidRDefault="00EE09F2" w:rsidP="00463548">
            <w:r>
              <w:t>31.</w:t>
            </w:r>
          </w:p>
        </w:tc>
        <w:tc>
          <w:tcPr>
            <w:tcW w:w="2700" w:type="dxa"/>
          </w:tcPr>
          <w:p w14:paraId="1225439B" w14:textId="50041FF0" w:rsidR="00EE09F2" w:rsidRDefault="00EE09F2" w:rsidP="00463548">
            <w:r>
              <w:t>Telephone Number</w:t>
            </w:r>
          </w:p>
        </w:tc>
        <w:tc>
          <w:tcPr>
            <w:tcW w:w="5935" w:type="dxa"/>
          </w:tcPr>
          <w:p w14:paraId="3A9F5412" w14:textId="77777777" w:rsidR="00EE09F2" w:rsidRPr="00463548" w:rsidRDefault="00EE09F2" w:rsidP="00463548"/>
        </w:tc>
      </w:tr>
      <w:tr w:rsidR="00EE09F2" w14:paraId="628FB1DF" w14:textId="77777777" w:rsidTr="00EE09F2">
        <w:tc>
          <w:tcPr>
            <w:tcW w:w="715" w:type="dxa"/>
          </w:tcPr>
          <w:p w14:paraId="63941E39" w14:textId="74D85840" w:rsidR="00EE09F2" w:rsidRDefault="00EE09F2" w:rsidP="00463548">
            <w:r>
              <w:t>32.</w:t>
            </w:r>
          </w:p>
        </w:tc>
        <w:tc>
          <w:tcPr>
            <w:tcW w:w="2700" w:type="dxa"/>
          </w:tcPr>
          <w:p w14:paraId="44586538" w14:textId="29CA7143" w:rsidR="00EE09F2" w:rsidRDefault="00EE09F2" w:rsidP="00463548">
            <w:r>
              <w:t>Fax Number</w:t>
            </w:r>
          </w:p>
        </w:tc>
        <w:tc>
          <w:tcPr>
            <w:tcW w:w="5935" w:type="dxa"/>
          </w:tcPr>
          <w:p w14:paraId="0E30007F" w14:textId="77777777" w:rsidR="00EE09F2" w:rsidRPr="00463548" w:rsidRDefault="00EE09F2" w:rsidP="00463548"/>
        </w:tc>
      </w:tr>
      <w:tr w:rsidR="00EE09F2" w14:paraId="3E5ABBAA" w14:textId="77777777" w:rsidTr="00EE09F2">
        <w:tc>
          <w:tcPr>
            <w:tcW w:w="715" w:type="dxa"/>
          </w:tcPr>
          <w:p w14:paraId="53751542" w14:textId="74B1BF9A" w:rsidR="00EE09F2" w:rsidRDefault="00EE09F2" w:rsidP="00463548">
            <w:r>
              <w:t>33.</w:t>
            </w:r>
          </w:p>
        </w:tc>
        <w:tc>
          <w:tcPr>
            <w:tcW w:w="2700" w:type="dxa"/>
          </w:tcPr>
          <w:p w14:paraId="4DBD6482" w14:textId="55F769F2" w:rsidR="00EE09F2" w:rsidRDefault="00EE09F2" w:rsidP="00463548">
            <w:r>
              <w:t>Email address</w:t>
            </w:r>
          </w:p>
        </w:tc>
        <w:tc>
          <w:tcPr>
            <w:tcW w:w="5935" w:type="dxa"/>
          </w:tcPr>
          <w:p w14:paraId="75C5BFC4" w14:textId="77777777" w:rsidR="00EE09F2" w:rsidRPr="00463548" w:rsidRDefault="00EE09F2" w:rsidP="00463548"/>
        </w:tc>
      </w:tr>
      <w:tr w:rsidR="00EE09F2" w14:paraId="3AD4B1D4" w14:textId="77777777" w:rsidTr="00036FB8">
        <w:tc>
          <w:tcPr>
            <w:tcW w:w="9350" w:type="dxa"/>
            <w:gridSpan w:val="3"/>
          </w:tcPr>
          <w:p w14:paraId="3B2CA578" w14:textId="5F4A9029" w:rsidR="00EE09F2" w:rsidRPr="00EE09F2" w:rsidRDefault="00EE09F2" w:rsidP="00EE09F2">
            <w:pPr>
              <w:jc w:val="center"/>
              <w:rPr>
                <w:b/>
              </w:rPr>
            </w:pPr>
            <w:r>
              <w:rPr>
                <w:b/>
              </w:rPr>
              <w:t>Proposed Service Areas – List by County</w:t>
            </w:r>
            <w:r w:rsidR="0097658A">
              <w:rPr>
                <w:b/>
              </w:rPr>
              <w:t xml:space="preserve"> by Service</w:t>
            </w:r>
          </w:p>
        </w:tc>
      </w:tr>
      <w:tr w:rsidR="00EE09F2" w14:paraId="3349F3A9" w14:textId="77777777" w:rsidTr="00EE09F2">
        <w:tc>
          <w:tcPr>
            <w:tcW w:w="715" w:type="dxa"/>
          </w:tcPr>
          <w:p w14:paraId="12799DD9" w14:textId="31C2BE51" w:rsidR="00EE09F2" w:rsidRDefault="00EE09F2" w:rsidP="00463548">
            <w:r>
              <w:t>34.</w:t>
            </w:r>
          </w:p>
        </w:tc>
        <w:tc>
          <w:tcPr>
            <w:tcW w:w="2700" w:type="dxa"/>
          </w:tcPr>
          <w:p w14:paraId="5EA94E7E" w14:textId="77777777" w:rsidR="00EE09F2" w:rsidRDefault="00EE09F2" w:rsidP="00463548"/>
        </w:tc>
        <w:tc>
          <w:tcPr>
            <w:tcW w:w="5935" w:type="dxa"/>
          </w:tcPr>
          <w:p w14:paraId="20352E9D" w14:textId="77777777" w:rsidR="00EE09F2" w:rsidRPr="00463548" w:rsidRDefault="00EE09F2" w:rsidP="00463548"/>
        </w:tc>
      </w:tr>
      <w:tr w:rsidR="00EE09F2" w14:paraId="7F72C3C3" w14:textId="77777777" w:rsidTr="00EE09F2">
        <w:tc>
          <w:tcPr>
            <w:tcW w:w="715" w:type="dxa"/>
          </w:tcPr>
          <w:p w14:paraId="4E56818D" w14:textId="4023D30B" w:rsidR="00EE09F2" w:rsidRDefault="00EE09F2" w:rsidP="00463548">
            <w:r>
              <w:t>35.</w:t>
            </w:r>
          </w:p>
        </w:tc>
        <w:tc>
          <w:tcPr>
            <w:tcW w:w="2700" w:type="dxa"/>
          </w:tcPr>
          <w:p w14:paraId="67B4D7D6" w14:textId="77777777" w:rsidR="00EE09F2" w:rsidRDefault="00EE09F2" w:rsidP="00463548"/>
        </w:tc>
        <w:tc>
          <w:tcPr>
            <w:tcW w:w="5935" w:type="dxa"/>
          </w:tcPr>
          <w:p w14:paraId="1FC90FE0" w14:textId="77777777" w:rsidR="00EE09F2" w:rsidRPr="00463548" w:rsidRDefault="00EE09F2" w:rsidP="00463548"/>
        </w:tc>
      </w:tr>
      <w:tr w:rsidR="00EE09F2" w14:paraId="7342F2A7" w14:textId="77777777" w:rsidTr="00EE09F2">
        <w:tc>
          <w:tcPr>
            <w:tcW w:w="715" w:type="dxa"/>
          </w:tcPr>
          <w:p w14:paraId="754C0299" w14:textId="0B7A9CAB" w:rsidR="00EE09F2" w:rsidRDefault="00EE09F2" w:rsidP="00463548">
            <w:r>
              <w:t>36.</w:t>
            </w:r>
          </w:p>
        </w:tc>
        <w:tc>
          <w:tcPr>
            <w:tcW w:w="2700" w:type="dxa"/>
          </w:tcPr>
          <w:p w14:paraId="000CA23E" w14:textId="77777777" w:rsidR="00EE09F2" w:rsidRDefault="00EE09F2" w:rsidP="00463548"/>
        </w:tc>
        <w:tc>
          <w:tcPr>
            <w:tcW w:w="5935" w:type="dxa"/>
          </w:tcPr>
          <w:p w14:paraId="7FB8E555" w14:textId="77777777" w:rsidR="00EE09F2" w:rsidRPr="00463548" w:rsidRDefault="00EE09F2" w:rsidP="00463548"/>
        </w:tc>
      </w:tr>
      <w:tr w:rsidR="00EE09F2" w14:paraId="78D0AB1F" w14:textId="77777777" w:rsidTr="000A473D">
        <w:tc>
          <w:tcPr>
            <w:tcW w:w="9350" w:type="dxa"/>
            <w:gridSpan w:val="3"/>
          </w:tcPr>
          <w:p w14:paraId="533D7C26" w14:textId="0C16F8CC" w:rsidR="00EE09F2" w:rsidRPr="00EE09F2" w:rsidRDefault="00EE09F2" w:rsidP="00463548">
            <w:pPr>
              <w:rPr>
                <w:b/>
              </w:rPr>
            </w:pPr>
            <w:r>
              <w:rPr>
                <w:b/>
              </w:rPr>
              <w:t>Authorized Representative</w:t>
            </w:r>
          </w:p>
        </w:tc>
      </w:tr>
      <w:tr w:rsidR="00EE09F2" w14:paraId="34B18621" w14:textId="77777777" w:rsidTr="00EE09F2">
        <w:tc>
          <w:tcPr>
            <w:tcW w:w="715" w:type="dxa"/>
          </w:tcPr>
          <w:p w14:paraId="06ADEF00" w14:textId="42F57BF3" w:rsidR="00EE09F2" w:rsidRDefault="00EE09F2" w:rsidP="00463548">
            <w:r>
              <w:t>37.</w:t>
            </w:r>
          </w:p>
        </w:tc>
        <w:tc>
          <w:tcPr>
            <w:tcW w:w="2700" w:type="dxa"/>
          </w:tcPr>
          <w:p w14:paraId="59B682BA" w14:textId="2EBE328D" w:rsidR="00EE09F2" w:rsidRDefault="008979C5" w:rsidP="00463548">
            <w:r>
              <w:t>First Name</w:t>
            </w:r>
          </w:p>
        </w:tc>
        <w:tc>
          <w:tcPr>
            <w:tcW w:w="5935" w:type="dxa"/>
          </w:tcPr>
          <w:p w14:paraId="49C20E75" w14:textId="77777777" w:rsidR="00EE09F2" w:rsidRPr="00463548" w:rsidRDefault="00EE09F2" w:rsidP="00463548"/>
        </w:tc>
      </w:tr>
      <w:tr w:rsidR="008979C5" w14:paraId="27AA72FF" w14:textId="77777777" w:rsidTr="00EE09F2">
        <w:tc>
          <w:tcPr>
            <w:tcW w:w="715" w:type="dxa"/>
          </w:tcPr>
          <w:p w14:paraId="31D04FB8" w14:textId="7CB1E947" w:rsidR="008979C5" w:rsidRDefault="008979C5" w:rsidP="00463548">
            <w:r>
              <w:t>38.</w:t>
            </w:r>
          </w:p>
        </w:tc>
        <w:tc>
          <w:tcPr>
            <w:tcW w:w="2700" w:type="dxa"/>
          </w:tcPr>
          <w:p w14:paraId="1F8F010A" w14:textId="64FA16CC" w:rsidR="008979C5" w:rsidRDefault="008979C5" w:rsidP="00463548">
            <w:r>
              <w:t>Last Name</w:t>
            </w:r>
          </w:p>
        </w:tc>
        <w:tc>
          <w:tcPr>
            <w:tcW w:w="5935" w:type="dxa"/>
          </w:tcPr>
          <w:p w14:paraId="4C27A324" w14:textId="77777777" w:rsidR="008979C5" w:rsidRPr="00463548" w:rsidRDefault="008979C5" w:rsidP="00463548"/>
        </w:tc>
      </w:tr>
      <w:tr w:rsidR="008979C5" w14:paraId="633B0022" w14:textId="77777777" w:rsidTr="00EE09F2">
        <w:tc>
          <w:tcPr>
            <w:tcW w:w="715" w:type="dxa"/>
          </w:tcPr>
          <w:p w14:paraId="6B2F5398" w14:textId="5A683D04" w:rsidR="008979C5" w:rsidRDefault="008979C5" w:rsidP="00463548">
            <w:r>
              <w:t>39.</w:t>
            </w:r>
          </w:p>
        </w:tc>
        <w:tc>
          <w:tcPr>
            <w:tcW w:w="2700" w:type="dxa"/>
          </w:tcPr>
          <w:p w14:paraId="11A6D95F" w14:textId="32FD0D06" w:rsidR="008979C5" w:rsidRDefault="008979C5" w:rsidP="00463548">
            <w:r>
              <w:t>Suffix</w:t>
            </w:r>
          </w:p>
        </w:tc>
        <w:tc>
          <w:tcPr>
            <w:tcW w:w="5935" w:type="dxa"/>
          </w:tcPr>
          <w:p w14:paraId="48EDBB65" w14:textId="77777777" w:rsidR="008979C5" w:rsidRPr="00463548" w:rsidRDefault="008979C5" w:rsidP="00463548"/>
        </w:tc>
      </w:tr>
      <w:tr w:rsidR="008979C5" w14:paraId="14C943CB" w14:textId="77777777" w:rsidTr="00EE09F2">
        <w:tc>
          <w:tcPr>
            <w:tcW w:w="715" w:type="dxa"/>
          </w:tcPr>
          <w:p w14:paraId="08694B0C" w14:textId="014CC60B" w:rsidR="008979C5" w:rsidRDefault="008979C5" w:rsidP="00463548">
            <w:r>
              <w:t>40.</w:t>
            </w:r>
          </w:p>
        </w:tc>
        <w:tc>
          <w:tcPr>
            <w:tcW w:w="2700" w:type="dxa"/>
          </w:tcPr>
          <w:p w14:paraId="4A70C3B5" w14:textId="6BC276B2" w:rsidR="008979C5" w:rsidRDefault="008979C5" w:rsidP="00463548">
            <w:r>
              <w:t>Title</w:t>
            </w:r>
          </w:p>
        </w:tc>
        <w:tc>
          <w:tcPr>
            <w:tcW w:w="5935" w:type="dxa"/>
          </w:tcPr>
          <w:p w14:paraId="6310C102" w14:textId="77777777" w:rsidR="008979C5" w:rsidRPr="00463548" w:rsidRDefault="008979C5" w:rsidP="00463548"/>
        </w:tc>
      </w:tr>
      <w:tr w:rsidR="008979C5" w14:paraId="7A54B767" w14:textId="77777777" w:rsidTr="00EE09F2">
        <w:tc>
          <w:tcPr>
            <w:tcW w:w="715" w:type="dxa"/>
          </w:tcPr>
          <w:p w14:paraId="0C8B5D68" w14:textId="4C78DF0C" w:rsidR="008979C5" w:rsidRDefault="008979C5" w:rsidP="00463548">
            <w:r>
              <w:t>41.</w:t>
            </w:r>
          </w:p>
        </w:tc>
        <w:tc>
          <w:tcPr>
            <w:tcW w:w="2700" w:type="dxa"/>
          </w:tcPr>
          <w:p w14:paraId="598B2237" w14:textId="7C13D7FE" w:rsidR="008979C5" w:rsidRDefault="008979C5" w:rsidP="00463548">
            <w:r>
              <w:t>Telephone Number</w:t>
            </w:r>
          </w:p>
        </w:tc>
        <w:tc>
          <w:tcPr>
            <w:tcW w:w="5935" w:type="dxa"/>
          </w:tcPr>
          <w:p w14:paraId="49AC841A" w14:textId="77777777" w:rsidR="008979C5" w:rsidRPr="00463548" w:rsidRDefault="008979C5" w:rsidP="00463548"/>
        </w:tc>
      </w:tr>
      <w:tr w:rsidR="008979C5" w14:paraId="4296143D" w14:textId="77777777" w:rsidTr="00EE09F2">
        <w:tc>
          <w:tcPr>
            <w:tcW w:w="715" w:type="dxa"/>
          </w:tcPr>
          <w:p w14:paraId="21A2DC0B" w14:textId="2C7D10FA" w:rsidR="008979C5" w:rsidRDefault="008979C5" w:rsidP="00463548">
            <w:r>
              <w:t>42.</w:t>
            </w:r>
          </w:p>
        </w:tc>
        <w:tc>
          <w:tcPr>
            <w:tcW w:w="2700" w:type="dxa"/>
          </w:tcPr>
          <w:p w14:paraId="7FE068E9" w14:textId="237EF9D5" w:rsidR="008979C5" w:rsidRDefault="008979C5" w:rsidP="00463548">
            <w:r>
              <w:t>Fax Number</w:t>
            </w:r>
          </w:p>
        </w:tc>
        <w:tc>
          <w:tcPr>
            <w:tcW w:w="5935" w:type="dxa"/>
          </w:tcPr>
          <w:p w14:paraId="5F25A775" w14:textId="77777777" w:rsidR="008979C5" w:rsidRPr="00463548" w:rsidRDefault="008979C5" w:rsidP="00463548"/>
        </w:tc>
      </w:tr>
      <w:tr w:rsidR="008979C5" w14:paraId="60647A7B" w14:textId="77777777" w:rsidTr="00EE09F2">
        <w:tc>
          <w:tcPr>
            <w:tcW w:w="715" w:type="dxa"/>
          </w:tcPr>
          <w:p w14:paraId="77022B98" w14:textId="0C57A680" w:rsidR="008979C5" w:rsidRDefault="008979C5" w:rsidP="00463548">
            <w:r>
              <w:t>43.</w:t>
            </w:r>
          </w:p>
        </w:tc>
        <w:tc>
          <w:tcPr>
            <w:tcW w:w="2700" w:type="dxa"/>
          </w:tcPr>
          <w:p w14:paraId="294F6BCF" w14:textId="4091A902" w:rsidR="008979C5" w:rsidRDefault="008979C5" w:rsidP="00463548">
            <w:r>
              <w:t>Email Address</w:t>
            </w:r>
          </w:p>
        </w:tc>
        <w:tc>
          <w:tcPr>
            <w:tcW w:w="5935" w:type="dxa"/>
          </w:tcPr>
          <w:p w14:paraId="66E7A9A8" w14:textId="77777777" w:rsidR="008979C5" w:rsidRPr="00463548" w:rsidRDefault="008979C5" w:rsidP="00463548"/>
        </w:tc>
      </w:tr>
      <w:tr w:rsidR="008979C5" w14:paraId="1C36B9BA" w14:textId="77777777" w:rsidTr="00EE09F2">
        <w:tc>
          <w:tcPr>
            <w:tcW w:w="715" w:type="dxa"/>
          </w:tcPr>
          <w:p w14:paraId="0B6DC3E3" w14:textId="12327477" w:rsidR="008979C5" w:rsidRDefault="008979C5" w:rsidP="00463548">
            <w:r>
              <w:t>44.</w:t>
            </w:r>
          </w:p>
        </w:tc>
        <w:tc>
          <w:tcPr>
            <w:tcW w:w="2700" w:type="dxa"/>
          </w:tcPr>
          <w:p w14:paraId="0D0096BD" w14:textId="6C372D02" w:rsidR="008979C5" w:rsidRDefault="008979C5" w:rsidP="00463548">
            <w:r>
              <w:t>Signature of Authorized Representative</w:t>
            </w:r>
          </w:p>
        </w:tc>
        <w:tc>
          <w:tcPr>
            <w:tcW w:w="5935" w:type="dxa"/>
          </w:tcPr>
          <w:p w14:paraId="6AA377C5" w14:textId="77777777" w:rsidR="008979C5" w:rsidRPr="00463548" w:rsidRDefault="008979C5" w:rsidP="00463548"/>
        </w:tc>
      </w:tr>
      <w:tr w:rsidR="008979C5" w14:paraId="31AD668C" w14:textId="77777777" w:rsidTr="00EE09F2">
        <w:tc>
          <w:tcPr>
            <w:tcW w:w="715" w:type="dxa"/>
          </w:tcPr>
          <w:p w14:paraId="3373B281" w14:textId="3E915686" w:rsidR="008979C5" w:rsidRDefault="008979C5" w:rsidP="00463548">
            <w:r>
              <w:t>45.</w:t>
            </w:r>
          </w:p>
        </w:tc>
        <w:tc>
          <w:tcPr>
            <w:tcW w:w="2700" w:type="dxa"/>
          </w:tcPr>
          <w:p w14:paraId="7893DF5E" w14:textId="3146CFD7" w:rsidR="008979C5" w:rsidRDefault="008979C5" w:rsidP="00463548">
            <w:r>
              <w:t>Date Signed</w:t>
            </w:r>
          </w:p>
        </w:tc>
        <w:tc>
          <w:tcPr>
            <w:tcW w:w="5935" w:type="dxa"/>
          </w:tcPr>
          <w:p w14:paraId="5BED178D" w14:textId="77777777" w:rsidR="008979C5" w:rsidRPr="00463548" w:rsidRDefault="008979C5" w:rsidP="00463548"/>
        </w:tc>
      </w:tr>
    </w:tbl>
    <w:p w14:paraId="1ADC7633" w14:textId="77777777" w:rsidR="00463548" w:rsidRDefault="00463548"/>
    <w:sectPr w:rsidR="00463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A2A3" w14:textId="77777777" w:rsidR="00E4486A" w:rsidRDefault="00E4486A" w:rsidP="00E4486A">
      <w:pPr>
        <w:spacing w:after="0" w:line="240" w:lineRule="auto"/>
      </w:pPr>
      <w:r>
        <w:separator/>
      </w:r>
    </w:p>
  </w:endnote>
  <w:endnote w:type="continuationSeparator" w:id="0">
    <w:p w14:paraId="477ADB70" w14:textId="77777777" w:rsidR="00E4486A" w:rsidRDefault="00E4486A" w:rsidP="00E4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6ACB" w14:textId="77777777" w:rsidR="00E4486A" w:rsidRDefault="00E44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045C" w14:textId="717FF3A3" w:rsidR="00E4486A" w:rsidRPr="00E4486A" w:rsidRDefault="00E4486A" w:rsidP="00E4486A">
    <w:pPr>
      <w:pStyle w:val="Footer"/>
      <w:jc w:val="right"/>
      <w:rPr>
        <w:sz w:val="20"/>
        <w:szCs w:val="20"/>
      </w:rPr>
    </w:pPr>
    <w:r w:rsidRPr="00E4486A">
      <w:rPr>
        <w:sz w:val="20"/>
        <w:szCs w:val="20"/>
      </w:rPr>
      <w:t>Grants/FY2020 Grants Division/RFP Application Cover Pages</w:t>
    </w:r>
  </w:p>
  <w:p w14:paraId="6BC600CE" w14:textId="77777777" w:rsidR="00E4486A" w:rsidRPr="00E4486A" w:rsidRDefault="00E4486A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24E4" w14:textId="77777777" w:rsidR="00E4486A" w:rsidRDefault="00E44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D91A" w14:textId="77777777" w:rsidR="00E4486A" w:rsidRDefault="00E4486A" w:rsidP="00E4486A">
      <w:pPr>
        <w:spacing w:after="0" w:line="240" w:lineRule="auto"/>
      </w:pPr>
      <w:r>
        <w:separator/>
      </w:r>
    </w:p>
  </w:footnote>
  <w:footnote w:type="continuationSeparator" w:id="0">
    <w:p w14:paraId="08620D0D" w14:textId="77777777" w:rsidR="00E4486A" w:rsidRDefault="00E4486A" w:rsidP="00E4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13B6" w14:textId="77777777" w:rsidR="00E4486A" w:rsidRDefault="00E44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B27B" w14:textId="77777777" w:rsidR="00E4486A" w:rsidRDefault="00E44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7050" w14:textId="77777777" w:rsidR="00E4486A" w:rsidRDefault="00E44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F7"/>
    <w:rsid w:val="00010E09"/>
    <w:rsid w:val="000527F7"/>
    <w:rsid w:val="002628A6"/>
    <w:rsid w:val="00463548"/>
    <w:rsid w:val="007F620A"/>
    <w:rsid w:val="008979C5"/>
    <w:rsid w:val="008C010E"/>
    <w:rsid w:val="0097658A"/>
    <w:rsid w:val="00E4486A"/>
    <w:rsid w:val="00EE09F2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F8C7"/>
  <w15:chartTrackingRefBased/>
  <w15:docId w15:val="{5529B57A-07E2-4905-A93F-EAA94CC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6A"/>
  </w:style>
  <w:style w:type="paragraph" w:styleId="Footer">
    <w:name w:val="footer"/>
    <w:basedOn w:val="Normal"/>
    <w:link w:val="FooterChar"/>
    <w:uiPriority w:val="99"/>
    <w:unhideWhenUsed/>
    <w:rsid w:val="00E4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Lowenstrom</dc:creator>
  <cp:keywords/>
  <dc:description/>
  <cp:lastModifiedBy>Jody Stoops</cp:lastModifiedBy>
  <cp:revision>2</cp:revision>
  <dcterms:created xsi:type="dcterms:W3CDTF">2019-04-08T20:26:00Z</dcterms:created>
  <dcterms:modified xsi:type="dcterms:W3CDTF">2019-04-08T20:26:00Z</dcterms:modified>
</cp:coreProperties>
</file>